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8A5F2C">
        <w:trPr>
          <w:trHeight w:val="808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ACA4D06" w14:textId="77777777" w:rsidR="0049308C" w:rsidRPr="008A5F2C" w:rsidRDefault="0029538D" w:rsidP="008A5F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F2C">
              <w:rPr>
                <w:rFonts w:ascii="Times New Roman" w:hAnsi="Times New Roman" w:cs="Times New Roman"/>
              </w:rPr>
              <w:t>Ředitel Finančního úřadu pro hlavní město Prahu</w:t>
            </w:r>
            <w:r w:rsidR="008A5F2C" w:rsidRPr="008A5F2C">
              <w:rPr>
                <w:rFonts w:ascii="Times New Roman" w:hAnsi="Times New Roman" w:cs="Times New Roman"/>
              </w:rPr>
              <w:t>,</w:t>
            </w:r>
          </w:p>
          <w:p w14:paraId="780C2A0D" w14:textId="4F72C119" w:rsidR="008A5F2C" w:rsidRPr="00EF375B" w:rsidRDefault="008A5F2C" w:rsidP="008A5F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F2C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5553D6CA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1A22DF">
              <w:rPr>
                <w:rFonts w:ascii="Times New Roman" w:hAnsi="Times New Roman" w:cs="Times New Roman"/>
                <w:b/>
              </w:rPr>
              <w:t xml:space="preserve"> č.</w:t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="00982427">
              <w:rPr>
                <w:rFonts w:ascii="Times New Roman" w:hAnsi="Times New Roman" w:cs="Times New Roman"/>
                <w:b/>
              </w:rPr>
              <w:t>2026</w:t>
            </w:r>
            <w:r w:rsidR="00995800">
              <w:rPr>
                <w:rFonts w:ascii="Times New Roman" w:hAnsi="Times New Roman" w:cs="Times New Roman"/>
                <w:b/>
              </w:rPr>
              <w:t>38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61D50F03" w:rsidR="0049308C" w:rsidRPr="001A22D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D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A5F2C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45DFE664" w14:textId="0F87ABD9" w:rsidR="0049308C" w:rsidRPr="00982427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2427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98242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82427" w:rsidRPr="00982427">
              <w:rPr>
                <w:rFonts w:ascii="Times New Roman" w:hAnsi="Times New Roman" w:cs="Times New Roman"/>
                <w:b/>
                <w:bCs/>
              </w:rPr>
              <w:t>Územní pracoviště pro Prahu 10</w:t>
            </w:r>
          </w:p>
          <w:p w14:paraId="59B015BD" w14:textId="049E6578" w:rsidR="0049308C" w:rsidRPr="00982427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2427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995800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982427" w:rsidRPr="00982427">
              <w:rPr>
                <w:rFonts w:ascii="Times New Roman" w:hAnsi="Times New Roman" w:cs="Times New Roman"/>
                <w:b/>
                <w:bCs/>
              </w:rPr>
              <w:t xml:space="preserve"> II</w:t>
            </w:r>
          </w:p>
          <w:p w14:paraId="533EE853" w14:textId="60294BF1" w:rsidR="0049308C" w:rsidRPr="00982427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982427">
              <w:rPr>
                <w:rFonts w:ascii="Times New Roman" w:hAnsi="Times New Roman" w:cs="Times New Roman"/>
              </w:rPr>
              <w:t>s místem výkonu služby</w:t>
            </w:r>
            <w:r w:rsidR="00982427" w:rsidRPr="00982427">
              <w:rPr>
                <w:rFonts w:ascii="Times New Roman" w:hAnsi="Times New Roman" w:cs="Times New Roman"/>
              </w:rPr>
              <w:t xml:space="preserve"> Praha </w:t>
            </w:r>
          </w:p>
          <w:p w14:paraId="2F638AE0" w14:textId="2C23470E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1A22D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29538D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4E3EB64B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907F11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355E530C" w14:textId="77777777" w:rsidR="00982427" w:rsidRDefault="00982427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40BBFD43" w14:textId="6210B0DF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78EBF1DD" w:rsidR="0049308C" w:rsidRPr="00995800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995800" w:rsidRPr="00995800">
        <w:rPr>
          <w:rFonts w:ascii="Times New Roman" w:hAnsi="Times New Roman" w:cs="Times New Roman"/>
          <w:bCs/>
        </w:rPr>
        <w:t>motivační dopis</w:t>
      </w:r>
      <w:r w:rsidRPr="00995800">
        <w:rPr>
          <w:rFonts w:ascii="Times New Roman" w:hAnsi="Times New Roman" w:cs="Times New Roman"/>
          <w:bCs/>
        </w:rPr>
        <w:t xml:space="preserve"> 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01A1F760" w14:textId="77777777" w:rsidR="00995800" w:rsidRDefault="00995800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5A5FF43" w14:textId="77777777" w:rsidR="008A5F2C" w:rsidRDefault="008A5F2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11"/>
      <w:footerReference w:type="default" r:id="rId12"/>
      <w:headerReference w:type="first" r:id="rId13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D664" w14:textId="77777777" w:rsidR="00386F71" w:rsidRDefault="00386F71" w:rsidP="00386203">
      <w:pPr>
        <w:spacing w:after="0" w:line="240" w:lineRule="auto"/>
      </w:pPr>
      <w:r>
        <w:separator/>
      </w:r>
    </w:p>
  </w:endnote>
  <w:endnote w:type="continuationSeparator" w:id="0">
    <w:p w14:paraId="4B7F274F" w14:textId="77777777" w:rsidR="00386F71" w:rsidRDefault="00386F71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0D6D7" w14:textId="77777777" w:rsidR="00386F71" w:rsidRDefault="00386F71" w:rsidP="00386203">
      <w:pPr>
        <w:spacing w:after="0" w:line="240" w:lineRule="auto"/>
      </w:pPr>
      <w:r>
        <w:separator/>
      </w:r>
    </w:p>
  </w:footnote>
  <w:footnote w:type="continuationSeparator" w:id="0">
    <w:p w14:paraId="6AEE9D6C" w14:textId="77777777" w:rsidR="00386F71" w:rsidRDefault="00386F7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9538D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2301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57D4C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86F71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0D6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0300"/>
    <w:rsid w:val="006D3F4A"/>
    <w:rsid w:val="006F0628"/>
    <w:rsid w:val="006F1EAA"/>
    <w:rsid w:val="00707B6A"/>
    <w:rsid w:val="00714F1C"/>
    <w:rsid w:val="00716B64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100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A5F2C"/>
    <w:rsid w:val="008B423E"/>
    <w:rsid w:val="008C6CBE"/>
    <w:rsid w:val="008C7789"/>
    <w:rsid w:val="008D018A"/>
    <w:rsid w:val="008E0FD8"/>
    <w:rsid w:val="008E573C"/>
    <w:rsid w:val="008E637C"/>
    <w:rsid w:val="008F646D"/>
    <w:rsid w:val="00907F11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2427"/>
    <w:rsid w:val="0098307D"/>
    <w:rsid w:val="009917B9"/>
    <w:rsid w:val="00994127"/>
    <w:rsid w:val="00995800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159B2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721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211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27CDE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6DEC15-B9D4-4C0C-86B4-25AD1CB25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D47155-6A5C-463A-880C-9595365B95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B8CD0E-7C17-4E5E-A7A0-A86D4FADE1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809</Words>
  <Characters>4776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Markalousová Petra Ing. (ÚzP pro Prahu 10)</cp:lastModifiedBy>
  <cp:revision>4</cp:revision>
  <dcterms:created xsi:type="dcterms:W3CDTF">2026-07-28T12:29:00Z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